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CF0" w:rsidRPr="00E02F08" w:rsidRDefault="00207CF0" w:rsidP="00207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F0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07CF0" w:rsidRPr="00E02F08" w:rsidRDefault="00BB5E7F" w:rsidP="00207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07CF0" w:rsidRPr="00E02F08">
        <w:rPr>
          <w:rFonts w:ascii="Times New Roman" w:hAnsi="Times New Roman" w:cs="Times New Roman"/>
          <w:b/>
          <w:sz w:val="28"/>
          <w:szCs w:val="28"/>
        </w:rPr>
        <w:t>о устранению н</w:t>
      </w:r>
      <w:r w:rsidR="00E75D4D">
        <w:rPr>
          <w:rFonts w:ascii="Times New Roman" w:hAnsi="Times New Roman" w:cs="Times New Roman"/>
          <w:b/>
          <w:sz w:val="28"/>
          <w:szCs w:val="28"/>
        </w:rPr>
        <w:t>едостатков, выявленных в ходе НОК</w:t>
      </w:r>
      <w:r w:rsidR="00207CF0" w:rsidRPr="00E02F08">
        <w:rPr>
          <w:rFonts w:ascii="Times New Roman" w:hAnsi="Times New Roman" w:cs="Times New Roman"/>
          <w:b/>
          <w:sz w:val="28"/>
          <w:szCs w:val="28"/>
        </w:rPr>
        <w:t xml:space="preserve">У </w:t>
      </w:r>
    </w:p>
    <w:p w:rsidR="00207CF0" w:rsidRDefault="009B5CAC" w:rsidP="00207C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F3178E" w:rsidRPr="00DB7B7F" w:rsidRDefault="00F3178E" w:rsidP="00207CF0">
      <w:pPr>
        <w:spacing w:after="0" w:line="240" w:lineRule="auto"/>
        <w:jc w:val="center"/>
        <w:rPr>
          <w:rStyle w:val="af0"/>
          <w:rFonts w:ascii="Times New Roman" w:hAnsi="Times New Roman" w:cs="Times New Roman"/>
          <w:sz w:val="28"/>
          <w:szCs w:val="28"/>
          <w:u w:val="single"/>
        </w:rPr>
      </w:pPr>
      <w:r w:rsidRPr="00F3178E">
        <w:rPr>
          <w:rStyle w:val="af0"/>
          <w:rFonts w:ascii="Times New Roman" w:hAnsi="Times New Roman" w:cs="Times New Roman"/>
          <w:sz w:val="28"/>
          <w:szCs w:val="28"/>
          <w:u w:val="single"/>
        </w:rPr>
        <w:t xml:space="preserve">ГБОУ Табынская коррекционная школа-интернат </w:t>
      </w:r>
    </w:p>
    <w:p w:rsidR="00D7007C" w:rsidRPr="0016173C" w:rsidRDefault="00F3178E" w:rsidP="00207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3178E">
        <w:rPr>
          <w:rStyle w:val="af0"/>
          <w:rFonts w:ascii="Times New Roman" w:hAnsi="Times New Roman" w:cs="Times New Roman"/>
          <w:sz w:val="28"/>
          <w:szCs w:val="28"/>
          <w:u w:val="single"/>
        </w:rPr>
        <w:t>для обучающихся с ограниченными возможностями здоровья</w:t>
      </w:r>
    </w:p>
    <w:p w:rsidR="00207CF0" w:rsidRPr="00D7007C" w:rsidRDefault="00877B96" w:rsidP="00207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7007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07CF0" w:rsidRPr="00D7007C">
        <w:rPr>
          <w:rFonts w:ascii="Times New Roman" w:hAnsi="Times New Roman" w:cs="Times New Roman"/>
          <w:b/>
          <w:sz w:val="24"/>
          <w:szCs w:val="28"/>
        </w:rPr>
        <w:t>(наименование образовательной организации)</w:t>
      </w:r>
    </w:p>
    <w:p w:rsidR="00207CF0" w:rsidRPr="00E02F08" w:rsidRDefault="00207CF0" w:rsidP="00207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07CF0" w:rsidRPr="00E02F08" w:rsidRDefault="00207CF0" w:rsidP="00207C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F08">
        <w:rPr>
          <w:rFonts w:ascii="Times New Roman" w:hAnsi="Times New Roman" w:cs="Times New Roman"/>
          <w:b/>
          <w:sz w:val="28"/>
          <w:szCs w:val="28"/>
        </w:rPr>
        <w:t>на 202</w:t>
      </w:r>
      <w:r w:rsidR="005A4848">
        <w:rPr>
          <w:rFonts w:ascii="Times New Roman" w:hAnsi="Times New Roman" w:cs="Times New Roman"/>
          <w:b/>
          <w:sz w:val="28"/>
          <w:szCs w:val="28"/>
        </w:rPr>
        <w:t>2</w:t>
      </w:r>
      <w:r w:rsidR="00E75D4D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A4848">
        <w:rPr>
          <w:rFonts w:ascii="Times New Roman" w:hAnsi="Times New Roman" w:cs="Times New Roman"/>
          <w:b/>
          <w:sz w:val="28"/>
          <w:szCs w:val="28"/>
        </w:rPr>
        <w:t>4</w:t>
      </w:r>
      <w:r w:rsidR="00E75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2F08">
        <w:rPr>
          <w:rFonts w:ascii="Times New Roman" w:hAnsi="Times New Roman" w:cs="Times New Roman"/>
          <w:b/>
          <w:sz w:val="28"/>
          <w:szCs w:val="28"/>
        </w:rPr>
        <w:t>год</w:t>
      </w:r>
      <w:r w:rsidR="00E75D4D">
        <w:rPr>
          <w:rFonts w:ascii="Times New Roman" w:hAnsi="Times New Roman" w:cs="Times New Roman"/>
          <w:b/>
          <w:sz w:val="28"/>
          <w:szCs w:val="28"/>
        </w:rPr>
        <w:t>ы</w:t>
      </w:r>
    </w:p>
    <w:p w:rsidR="00207CF0" w:rsidRDefault="00207CF0" w:rsidP="00207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79"/>
        <w:gridCol w:w="2883"/>
        <w:gridCol w:w="1860"/>
        <w:gridCol w:w="2239"/>
        <w:gridCol w:w="1899"/>
        <w:gridCol w:w="1700"/>
      </w:tblGrid>
      <w:tr w:rsidR="00207CF0" w:rsidRPr="00F32030" w:rsidTr="0007295F">
        <w:trPr>
          <w:trHeight w:val="825"/>
        </w:trPr>
        <w:tc>
          <w:tcPr>
            <w:tcW w:w="4644" w:type="dxa"/>
            <w:vMerge w:val="restart"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Недостатки, выявленные в ходе НОКУ </w:t>
            </w:r>
          </w:p>
        </w:tc>
        <w:tc>
          <w:tcPr>
            <w:tcW w:w="2127" w:type="dxa"/>
            <w:vMerge w:val="restart"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3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по устранению недостатков, выявленных в ходе  НОКУ</w:t>
            </w:r>
          </w:p>
        </w:tc>
        <w:tc>
          <w:tcPr>
            <w:tcW w:w="1984" w:type="dxa"/>
            <w:vMerge w:val="restart"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Плановый срок реализации мероприятия </w:t>
            </w:r>
          </w:p>
        </w:tc>
        <w:tc>
          <w:tcPr>
            <w:tcW w:w="2432" w:type="dxa"/>
            <w:vMerge w:val="restart"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3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 (полностью)</w:t>
            </w:r>
          </w:p>
        </w:tc>
        <w:tc>
          <w:tcPr>
            <w:tcW w:w="3599" w:type="dxa"/>
            <w:gridSpan w:val="2"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3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207CF0" w:rsidRPr="00F32030" w:rsidTr="0007295F">
        <w:trPr>
          <w:trHeight w:val="825"/>
        </w:trPr>
        <w:tc>
          <w:tcPr>
            <w:tcW w:w="4644" w:type="dxa"/>
            <w:vMerge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2" w:type="dxa"/>
            <w:vMerge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9" w:type="dxa"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30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00" w:type="dxa"/>
          </w:tcPr>
          <w:p w:rsidR="00207CF0" w:rsidRPr="00F32030" w:rsidRDefault="00207CF0" w:rsidP="00207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2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Фактический срок реализации </w:t>
            </w:r>
          </w:p>
        </w:tc>
      </w:tr>
      <w:tr w:rsidR="00207CF0" w:rsidRPr="00F32030" w:rsidTr="00B54A94">
        <w:tc>
          <w:tcPr>
            <w:tcW w:w="14786" w:type="dxa"/>
            <w:gridSpan w:val="6"/>
          </w:tcPr>
          <w:p w:rsidR="00207CF0" w:rsidRPr="00223FB9" w:rsidRDefault="004F6D23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D23">
              <w:rPr>
                <w:rFonts w:ascii="Times New Roman" w:hAnsi="Times New Roman" w:cs="Times New Roman"/>
                <w:b/>
                <w:sz w:val="24"/>
                <w:szCs w:val="24"/>
              </w:rPr>
              <w:t>I. Открытость и доступность информации об организации</w:t>
            </w:r>
          </w:p>
        </w:tc>
      </w:tr>
      <w:tr w:rsidR="004F6D23" w:rsidRPr="00F32030" w:rsidTr="0007295F">
        <w:tc>
          <w:tcPr>
            <w:tcW w:w="4644" w:type="dxa"/>
          </w:tcPr>
          <w:p w:rsidR="004F6D23" w:rsidRPr="004F6D23" w:rsidRDefault="004F6D23" w:rsidP="00940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D23">
              <w:rPr>
                <w:rFonts w:ascii="Times New Roman" w:hAnsi="Times New Roman" w:cs="Times New Roman"/>
                <w:sz w:val="24"/>
                <w:szCs w:val="24"/>
              </w:rPr>
              <w:t>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айте</w:t>
            </w:r>
            <w:r w:rsidRPr="004F6D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не размещен</w:t>
            </w:r>
            <w:r w:rsidR="00F3178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F6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178E"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ведения о положениях о структурных подразделениях (об органах управления) с приложением копий указанных положений (при их наличии). </w:t>
            </w:r>
          </w:p>
        </w:tc>
        <w:tc>
          <w:tcPr>
            <w:tcW w:w="2127" w:type="dxa"/>
          </w:tcPr>
          <w:p w:rsidR="004F6D23" w:rsidRPr="00F32030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и обновление актуальной информации на официальном сайте ГБОУ Табынская КШИ</w:t>
            </w:r>
          </w:p>
        </w:tc>
        <w:tc>
          <w:tcPr>
            <w:tcW w:w="1984" w:type="dxa"/>
          </w:tcPr>
          <w:p w:rsidR="004F6D23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1A0CAB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432" w:type="dxa"/>
          </w:tcPr>
          <w:p w:rsidR="001A0CAB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Кистень Т.А.- секретарь руководителя; </w:t>
            </w:r>
          </w:p>
          <w:p w:rsidR="001A0CAB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Л.Р. –зам.директора по УЧ; </w:t>
            </w:r>
          </w:p>
          <w:p w:rsidR="004F6D23" w:rsidRPr="00F32030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Дашкова В.А.- ответственная за сайт.</w:t>
            </w:r>
          </w:p>
        </w:tc>
        <w:tc>
          <w:tcPr>
            <w:tcW w:w="3599" w:type="dxa"/>
            <w:gridSpan w:val="2"/>
          </w:tcPr>
          <w:p w:rsidR="004F6D23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D23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4F6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сведении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о положениях о структурных подразделениях (об органах управления) с приложением копий указанных положений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A0CAB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1A0CAB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</w:tr>
      <w:tr w:rsidR="004F6D23" w:rsidRPr="00F32030" w:rsidTr="0007295F">
        <w:tc>
          <w:tcPr>
            <w:tcW w:w="4644" w:type="dxa"/>
          </w:tcPr>
          <w:p w:rsidR="004F6D23" w:rsidRPr="004F6D23" w:rsidRDefault="00F3178E" w:rsidP="00F31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D23">
              <w:rPr>
                <w:rFonts w:ascii="Times New Roman" w:hAnsi="Times New Roman" w:cs="Times New Roman"/>
                <w:sz w:val="24"/>
                <w:szCs w:val="24"/>
              </w:rPr>
              <w:t>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айте</w:t>
            </w:r>
            <w:r w:rsidRPr="004F6D2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не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ведения о положениях об органах управления.</w:t>
            </w:r>
          </w:p>
        </w:tc>
        <w:tc>
          <w:tcPr>
            <w:tcW w:w="2127" w:type="dxa"/>
          </w:tcPr>
          <w:p w:rsidR="004F6D23" w:rsidRPr="00F32030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и обновление актуальной информации на официальном сайте ГБОУ Табынская КШИ</w:t>
            </w:r>
          </w:p>
        </w:tc>
        <w:tc>
          <w:tcPr>
            <w:tcW w:w="1984" w:type="dxa"/>
          </w:tcPr>
          <w:p w:rsidR="004F6D23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1A0CAB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432" w:type="dxa"/>
          </w:tcPr>
          <w:p w:rsidR="001A0CAB" w:rsidRDefault="001A0CAB" w:rsidP="001A0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Кистень Т.А.- секретарь руководителя; </w:t>
            </w:r>
          </w:p>
          <w:p w:rsidR="001A0CAB" w:rsidRDefault="001A0CAB" w:rsidP="001A0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Л.Р. –зам.директора по УЧ; </w:t>
            </w:r>
          </w:p>
          <w:p w:rsidR="004F6D23" w:rsidRPr="00F32030" w:rsidRDefault="001A0CAB" w:rsidP="001A0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Дашкова В.А.- ответственная за сайт.</w:t>
            </w:r>
          </w:p>
        </w:tc>
        <w:tc>
          <w:tcPr>
            <w:tcW w:w="3599" w:type="dxa"/>
            <w:gridSpan w:val="2"/>
          </w:tcPr>
          <w:p w:rsidR="004F6D23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сведений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о положениях об органах управления.</w:t>
            </w:r>
          </w:p>
          <w:p w:rsidR="001A0CAB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1A0CAB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</w:tr>
      <w:tr w:rsidR="004F6D23" w:rsidRPr="00F32030" w:rsidTr="0007295F">
        <w:tc>
          <w:tcPr>
            <w:tcW w:w="4644" w:type="dxa"/>
          </w:tcPr>
          <w:p w:rsidR="004F6D23" w:rsidRPr="004F6D23" w:rsidRDefault="00F3178E" w:rsidP="00F31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сайте образовательной организации не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об аннотации к рабочим программам дисциплин (по каждой дисциплине в составе образовательной программы) с приложением их копий (при наличии). </w:t>
            </w:r>
          </w:p>
        </w:tc>
        <w:tc>
          <w:tcPr>
            <w:tcW w:w="2127" w:type="dxa"/>
          </w:tcPr>
          <w:p w:rsidR="004F6D23" w:rsidRPr="00F32030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и обновление актуальной информации на официальном сайте ГБОУ Табынская КШИ</w:t>
            </w:r>
          </w:p>
        </w:tc>
        <w:tc>
          <w:tcPr>
            <w:tcW w:w="1984" w:type="dxa"/>
          </w:tcPr>
          <w:p w:rsidR="004F6D23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1A0CAB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432" w:type="dxa"/>
          </w:tcPr>
          <w:p w:rsidR="001A0CAB" w:rsidRDefault="001A0CAB" w:rsidP="001A0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Л.Р. –зам.директора по УЧ; </w:t>
            </w:r>
          </w:p>
          <w:p w:rsidR="001A0CAB" w:rsidRDefault="001A0CAB" w:rsidP="001A0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Зайнетдинова  Ф.С.- зам.директора по ВР;</w:t>
            </w:r>
          </w:p>
          <w:p w:rsidR="004F6D23" w:rsidRPr="00F32030" w:rsidRDefault="001A0CAB" w:rsidP="001A0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Дашкова В.А.- ответственная за сайт.</w:t>
            </w:r>
          </w:p>
        </w:tc>
        <w:tc>
          <w:tcPr>
            <w:tcW w:w="3599" w:type="dxa"/>
            <w:gridSpan w:val="2"/>
          </w:tcPr>
          <w:p w:rsidR="004F6D23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об аннотации к рабочим программам дисциплин (по каждой дисциплине в составе образовательной программы) с приложением их копий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0CAB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</w:t>
            </w:r>
            <w:r w:rsidR="001A0CAB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</w:tr>
      <w:tr w:rsidR="001A0CAB" w:rsidRPr="00F32030" w:rsidTr="002C7C55">
        <w:tc>
          <w:tcPr>
            <w:tcW w:w="4644" w:type="dxa"/>
          </w:tcPr>
          <w:p w:rsidR="001A0CAB" w:rsidRPr="004F6D23" w:rsidRDefault="001A0CAB" w:rsidP="00F31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На сайте образовательной организации не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од и наименование профессии, специальности, направления подготовки. </w:t>
            </w:r>
          </w:p>
        </w:tc>
        <w:tc>
          <w:tcPr>
            <w:tcW w:w="10142" w:type="dxa"/>
            <w:gridSpan w:val="5"/>
          </w:tcPr>
          <w:p w:rsidR="001A0CAB" w:rsidRPr="00F32030" w:rsidRDefault="001A0CA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 предоставлением  в ГБОУ  Табынской КШИ уровни образования: НОО, ООО, СОО,  коды и наименования профессий, специальности, направления подготовки отсутствует.</w:t>
            </w:r>
          </w:p>
        </w:tc>
      </w:tr>
      <w:tr w:rsidR="000B0A1D" w:rsidRPr="00F32030" w:rsidTr="00316CC1">
        <w:tc>
          <w:tcPr>
            <w:tcW w:w="4644" w:type="dxa"/>
          </w:tcPr>
          <w:p w:rsidR="000B0A1D" w:rsidRPr="004F6D23" w:rsidRDefault="000B0A1D" w:rsidP="00F31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На сайте образовательной организации не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о направлениях и результатах научной (научно-исследовательской) деятельности и научно-исследовательской базе для её осуществления (для образовательных организаций высшего образования и организаций дополнительного профессионального образования). </w:t>
            </w:r>
          </w:p>
        </w:tc>
        <w:tc>
          <w:tcPr>
            <w:tcW w:w="10142" w:type="dxa"/>
            <w:gridSpan w:val="5"/>
          </w:tcPr>
          <w:p w:rsidR="000B0A1D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Табынская КШИ имеет лицензию только на  осуществление: НОО, ООО, СОО, дополнительное образование  (кружки для обучающихся)</w:t>
            </w:r>
          </w:p>
        </w:tc>
      </w:tr>
      <w:tr w:rsidR="000B0A1D" w:rsidRPr="00F32030" w:rsidTr="00B121F1">
        <w:tc>
          <w:tcPr>
            <w:tcW w:w="4644" w:type="dxa"/>
          </w:tcPr>
          <w:p w:rsidR="000B0A1D" w:rsidRPr="00063E5F" w:rsidRDefault="000B0A1D" w:rsidP="006E2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На сайте образовательной организации не 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приёма по каждой профессии, специальности среднего профессионального образования (при наличии вступительных 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испытаний), каждому направлению подготовки или специальности высшего образования с различными условиями приёма (на места, финансируемые за счёт бюджетных ассигнований федерального бюджета, бюджетов субъектов Российской Федерации, местных бюджетов и по договорам об образовании за счёт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отчисления. </w:t>
            </w:r>
          </w:p>
        </w:tc>
        <w:tc>
          <w:tcPr>
            <w:tcW w:w="10142" w:type="dxa"/>
            <w:gridSpan w:val="5"/>
          </w:tcPr>
          <w:p w:rsidR="000B0A1D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 предоставлением  в ГБОУ  Табынской КШИ уровни образования: НОО, ООО, СОО,  данная информация будет отсутствовать.</w:t>
            </w:r>
          </w:p>
        </w:tc>
      </w:tr>
      <w:tr w:rsidR="000B0A1D" w:rsidRPr="00F32030" w:rsidTr="00B929E3">
        <w:tc>
          <w:tcPr>
            <w:tcW w:w="4644" w:type="dxa"/>
          </w:tcPr>
          <w:p w:rsidR="000B0A1D" w:rsidRPr="00063E5F" w:rsidRDefault="000B0A1D" w:rsidP="00063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сайте образовательной организации не размещена информация</w:t>
            </w:r>
            <w:r w:rsidRPr="00F3178E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и условиях предоставления обучающимся стипендий, мер социальной поддержки (при наличии).</w:t>
            </w:r>
          </w:p>
        </w:tc>
        <w:tc>
          <w:tcPr>
            <w:tcW w:w="10142" w:type="dxa"/>
            <w:gridSpan w:val="5"/>
          </w:tcPr>
          <w:p w:rsidR="000B0A1D" w:rsidRPr="00F32030" w:rsidRDefault="000B0A1D" w:rsidP="003A2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ГБОУ Табынская КШИ не выплачивает своим ученикам </w:t>
            </w:r>
            <w:r w:rsidR="003A280B">
              <w:rPr>
                <w:rFonts w:ascii="Times New Roman" w:hAnsi="Times New Roman" w:cs="Times New Roman"/>
                <w:sz w:val="24"/>
                <w:szCs w:val="24"/>
              </w:rPr>
              <w:t xml:space="preserve">стипендии,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ОВЗ </w:t>
            </w:r>
            <w:r w:rsidR="003A280B">
              <w:rPr>
                <w:rFonts w:ascii="Times New Roman" w:hAnsi="Times New Roman" w:cs="Times New Roman"/>
                <w:sz w:val="24"/>
                <w:szCs w:val="24"/>
              </w:rPr>
              <w:t xml:space="preserve">находятся на неполном государственном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A280B">
              <w:rPr>
                <w:rFonts w:ascii="Times New Roman" w:hAnsi="Times New Roman" w:cs="Times New Roman"/>
                <w:sz w:val="24"/>
                <w:szCs w:val="24"/>
              </w:rPr>
              <w:t>беспечении.</w:t>
            </w:r>
          </w:p>
        </w:tc>
      </w:tr>
      <w:tr w:rsidR="008C0D6A" w:rsidRPr="00F32030" w:rsidTr="00F07BF5">
        <w:tc>
          <w:tcPr>
            <w:tcW w:w="14786" w:type="dxa"/>
            <w:gridSpan w:val="6"/>
          </w:tcPr>
          <w:p w:rsidR="008C0D6A" w:rsidRPr="00F32030" w:rsidRDefault="006E274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C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07C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r w:rsidRPr="00207CF0">
              <w:rPr>
                <w:rFonts w:ascii="Times New Roman" w:hAnsi="Times New Roman" w:cs="Times New Roman"/>
                <w:b/>
                <w:sz w:val="24"/>
                <w:szCs w:val="24"/>
              </w:rPr>
              <w:t>оступность услуг для инвалидов</w:t>
            </w:r>
          </w:p>
        </w:tc>
      </w:tr>
      <w:tr w:rsidR="008C0D6A" w:rsidRPr="00F32030" w:rsidTr="0007295F">
        <w:tc>
          <w:tcPr>
            <w:tcW w:w="4644" w:type="dxa"/>
          </w:tcPr>
          <w:p w:rsidR="008C0D6A" w:rsidRPr="008C0D6A" w:rsidRDefault="006E274B" w:rsidP="006E2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</w:t>
            </w:r>
            <w:r w:rsidRPr="006E274B">
              <w:rPr>
                <w:rFonts w:ascii="Times New Roman" w:hAnsi="Times New Roman" w:cs="Times New Roman"/>
                <w:sz w:val="24"/>
                <w:szCs w:val="24"/>
              </w:rPr>
              <w:t>ие выделенных стоянок для автотранспортных средств инвалидов.</w:t>
            </w:r>
          </w:p>
        </w:tc>
        <w:tc>
          <w:tcPr>
            <w:tcW w:w="2127" w:type="dxa"/>
          </w:tcPr>
          <w:p w:rsidR="008C0D6A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 стоянку для автотранспортных средств инвалидов </w:t>
            </w:r>
          </w:p>
        </w:tc>
        <w:tc>
          <w:tcPr>
            <w:tcW w:w="1984" w:type="dxa"/>
          </w:tcPr>
          <w:p w:rsidR="008C0D6A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0B0A1D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432" w:type="dxa"/>
          </w:tcPr>
          <w:p w:rsidR="008C0D6A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 Р.Р.-зам.директора по АХЧ.</w:t>
            </w:r>
          </w:p>
        </w:tc>
        <w:tc>
          <w:tcPr>
            <w:tcW w:w="3599" w:type="dxa"/>
            <w:gridSpan w:val="2"/>
          </w:tcPr>
          <w:p w:rsidR="008C0D6A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Оборудованная стоянка для автотранспортных средств инвалидов на прилегающей территории школы</w:t>
            </w:r>
          </w:p>
          <w:p w:rsidR="000B0A1D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0B0A1D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</w:tr>
      <w:tr w:rsidR="008C0D6A" w:rsidRPr="00F32030" w:rsidTr="0007295F">
        <w:tc>
          <w:tcPr>
            <w:tcW w:w="4644" w:type="dxa"/>
          </w:tcPr>
          <w:p w:rsidR="008C0D6A" w:rsidRPr="008C0D6A" w:rsidRDefault="006E274B" w:rsidP="008C0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6E274B">
              <w:rPr>
                <w:rFonts w:ascii="Times New Roman" w:hAnsi="Times New Roman" w:cs="Times New Roman"/>
                <w:sz w:val="24"/>
                <w:szCs w:val="24"/>
              </w:rPr>
              <w:t xml:space="preserve"> сменных кресел-колясок.</w:t>
            </w:r>
          </w:p>
        </w:tc>
        <w:tc>
          <w:tcPr>
            <w:tcW w:w="2127" w:type="dxa"/>
          </w:tcPr>
          <w:p w:rsidR="008C0D6A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сменных кресел-колясок</w:t>
            </w:r>
          </w:p>
        </w:tc>
        <w:tc>
          <w:tcPr>
            <w:tcW w:w="1984" w:type="dxa"/>
          </w:tcPr>
          <w:p w:rsidR="008C0D6A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0B0A1D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432" w:type="dxa"/>
          </w:tcPr>
          <w:p w:rsidR="008C0D6A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Лепенко М.С.-специалист по закупкам</w:t>
            </w:r>
          </w:p>
        </w:tc>
        <w:tc>
          <w:tcPr>
            <w:tcW w:w="3599" w:type="dxa"/>
            <w:gridSpan w:val="2"/>
          </w:tcPr>
          <w:p w:rsidR="008C0D6A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 в ГБОУ Табынская КШИ</w:t>
            </w:r>
          </w:p>
          <w:p w:rsidR="000B0A1D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0B0A1D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</w:tr>
      <w:tr w:rsidR="008C0D6A" w:rsidRPr="00F32030" w:rsidTr="0007295F">
        <w:tc>
          <w:tcPr>
            <w:tcW w:w="4644" w:type="dxa"/>
          </w:tcPr>
          <w:p w:rsidR="008C0D6A" w:rsidRDefault="006E274B" w:rsidP="006E2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образовательные услуги наравне с </w:t>
            </w:r>
            <w:r w:rsidRPr="006E2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другими 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E274B">
              <w:rPr>
                <w:rFonts w:ascii="Times New Roman" w:hAnsi="Times New Roman" w:cs="Times New Roman"/>
                <w:sz w:val="24"/>
                <w:szCs w:val="24"/>
              </w:rPr>
              <w:t>озможность предоставления инвалидам по слуху (слуху и зрению) услуг сурдопереводчика (тифлосурдопереводчика).</w:t>
            </w:r>
          </w:p>
        </w:tc>
        <w:tc>
          <w:tcPr>
            <w:tcW w:w="2127" w:type="dxa"/>
          </w:tcPr>
          <w:p w:rsidR="008C0D6A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 в штатное расписание  должность сурдопереводчика (тифлосурдопереводчика)</w:t>
            </w:r>
          </w:p>
        </w:tc>
        <w:tc>
          <w:tcPr>
            <w:tcW w:w="1984" w:type="dxa"/>
          </w:tcPr>
          <w:p w:rsidR="008C0D6A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0B0A1D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432" w:type="dxa"/>
          </w:tcPr>
          <w:p w:rsidR="008C0D6A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ГБОУ Табынская КШИ</w:t>
            </w:r>
          </w:p>
        </w:tc>
        <w:tc>
          <w:tcPr>
            <w:tcW w:w="3599" w:type="dxa"/>
            <w:gridSpan w:val="2"/>
          </w:tcPr>
          <w:p w:rsidR="008C0D6A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штатном расписании должность сурдопереводчика (тифлосурдопереводчика)</w:t>
            </w:r>
          </w:p>
          <w:p w:rsidR="000B0A1D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0B0A1D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</w:tr>
      <w:tr w:rsidR="00BA5C8C" w:rsidRPr="00F32030" w:rsidTr="0007295F">
        <w:tc>
          <w:tcPr>
            <w:tcW w:w="4644" w:type="dxa"/>
          </w:tcPr>
          <w:p w:rsidR="00BA5C8C" w:rsidRDefault="006E274B" w:rsidP="006E2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7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в организации условий доступности, позволяющих инвалидам получать образовательные услуги наравне с другими необходимо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E274B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  <w:tc>
          <w:tcPr>
            <w:tcW w:w="2127" w:type="dxa"/>
          </w:tcPr>
          <w:p w:rsidR="00BA5C8C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штатное расписание  ГБОУ Табынская КШИ -тьютора</w:t>
            </w:r>
          </w:p>
        </w:tc>
        <w:tc>
          <w:tcPr>
            <w:tcW w:w="1984" w:type="dxa"/>
          </w:tcPr>
          <w:p w:rsidR="00BA5C8C" w:rsidRPr="00F32030" w:rsidRDefault="003A280B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0B0A1D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432" w:type="dxa"/>
          </w:tcPr>
          <w:p w:rsidR="00BA5C8C" w:rsidRPr="00F32030" w:rsidRDefault="000B0A1D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ГБОУ Табынская КШИ</w:t>
            </w:r>
          </w:p>
        </w:tc>
        <w:tc>
          <w:tcPr>
            <w:tcW w:w="3599" w:type="dxa"/>
            <w:gridSpan w:val="2"/>
          </w:tcPr>
          <w:p w:rsidR="00BA5C8C" w:rsidRDefault="004908B9" w:rsidP="00D70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Обеспечении тьютора в организации с необходимым обучением, для сопровождения детей-инвалидов в помещении ГБОУ Табынская КШИ.</w:t>
            </w:r>
          </w:p>
          <w:p w:rsidR="004908B9" w:rsidRPr="00F32030" w:rsidRDefault="003A280B" w:rsidP="00DB7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bookmarkStart w:id="0" w:name="_GoBack"/>
            <w:bookmarkEnd w:id="0"/>
            <w:r w:rsidR="004908B9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</w:tr>
    </w:tbl>
    <w:p w:rsidR="00207CF0" w:rsidRDefault="00207CF0" w:rsidP="00E33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8B9" w:rsidRPr="00207CF0" w:rsidRDefault="004908B9" w:rsidP="00E33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Директор_______________Янышева Ф.А.</w:t>
      </w:r>
    </w:p>
    <w:sectPr w:rsidR="004908B9" w:rsidRPr="00207CF0" w:rsidSect="00207CF0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421"/>
    <w:rsid w:val="000035C1"/>
    <w:rsid w:val="00010BFF"/>
    <w:rsid w:val="000319ED"/>
    <w:rsid w:val="000405C4"/>
    <w:rsid w:val="000470FF"/>
    <w:rsid w:val="00063E5F"/>
    <w:rsid w:val="000651D4"/>
    <w:rsid w:val="0007295F"/>
    <w:rsid w:val="00083745"/>
    <w:rsid w:val="0008597D"/>
    <w:rsid w:val="000869B9"/>
    <w:rsid w:val="00093E77"/>
    <w:rsid w:val="000A5A2F"/>
    <w:rsid w:val="000B0A1D"/>
    <w:rsid w:val="000B11D4"/>
    <w:rsid w:val="000C14EF"/>
    <w:rsid w:val="000D28F2"/>
    <w:rsid w:val="000D3841"/>
    <w:rsid w:val="000E5CD9"/>
    <w:rsid w:val="000F276F"/>
    <w:rsid w:val="000F37A4"/>
    <w:rsid w:val="000F6712"/>
    <w:rsid w:val="00114C3C"/>
    <w:rsid w:val="00123326"/>
    <w:rsid w:val="0015265F"/>
    <w:rsid w:val="0016173C"/>
    <w:rsid w:val="00184351"/>
    <w:rsid w:val="00197DF9"/>
    <w:rsid w:val="001A0CAB"/>
    <w:rsid w:val="001B3DBE"/>
    <w:rsid w:val="001C2ABA"/>
    <w:rsid w:val="001C3D58"/>
    <w:rsid w:val="001E0ABA"/>
    <w:rsid w:val="001F55C1"/>
    <w:rsid w:val="00207CF0"/>
    <w:rsid w:val="002112A4"/>
    <w:rsid w:val="00213AE5"/>
    <w:rsid w:val="00223F5A"/>
    <w:rsid w:val="00223FB9"/>
    <w:rsid w:val="00231607"/>
    <w:rsid w:val="00235E12"/>
    <w:rsid w:val="00261B7D"/>
    <w:rsid w:val="00284BC6"/>
    <w:rsid w:val="0029788E"/>
    <w:rsid w:val="00301E80"/>
    <w:rsid w:val="00314A45"/>
    <w:rsid w:val="00327179"/>
    <w:rsid w:val="0035589C"/>
    <w:rsid w:val="0037509F"/>
    <w:rsid w:val="00376E29"/>
    <w:rsid w:val="00383DF5"/>
    <w:rsid w:val="00393F24"/>
    <w:rsid w:val="003A280B"/>
    <w:rsid w:val="003C3488"/>
    <w:rsid w:val="003D52A5"/>
    <w:rsid w:val="0040645F"/>
    <w:rsid w:val="00410C2B"/>
    <w:rsid w:val="00415F19"/>
    <w:rsid w:val="00416775"/>
    <w:rsid w:val="00422353"/>
    <w:rsid w:val="0043002E"/>
    <w:rsid w:val="004303E7"/>
    <w:rsid w:val="00437607"/>
    <w:rsid w:val="004379DE"/>
    <w:rsid w:val="00454FEB"/>
    <w:rsid w:val="00463FCC"/>
    <w:rsid w:val="00466B07"/>
    <w:rsid w:val="00472E29"/>
    <w:rsid w:val="00480E6D"/>
    <w:rsid w:val="00483BE5"/>
    <w:rsid w:val="004908B9"/>
    <w:rsid w:val="004D5A2E"/>
    <w:rsid w:val="004E11E2"/>
    <w:rsid w:val="004E3B31"/>
    <w:rsid w:val="004F6D23"/>
    <w:rsid w:val="004F734D"/>
    <w:rsid w:val="0051256A"/>
    <w:rsid w:val="0052202F"/>
    <w:rsid w:val="0053109E"/>
    <w:rsid w:val="005438DE"/>
    <w:rsid w:val="005742B8"/>
    <w:rsid w:val="005A4848"/>
    <w:rsid w:val="005B0828"/>
    <w:rsid w:val="005C7E4C"/>
    <w:rsid w:val="0060771C"/>
    <w:rsid w:val="00673A0A"/>
    <w:rsid w:val="00683380"/>
    <w:rsid w:val="00684E12"/>
    <w:rsid w:val="00686714"/>
    <w:rsid w:val="00690AB0"/>
    <w:rsid w:val="006A2E86"/>
    <w:rsid w:val="006A43C4"/>
    <w:rsid w:val="006A7CC7"/>
    <w:rsid w:val="006C1086"/>
    <w:rsid w:val="006E274B"/>
    <w:rsid w:val="006F6F3D"/>
    <w:rsid w:val="00736AE4"/>
    <w:rsid w:val="007402D4"/>
    <w:rsid w:val="00746CD2"/>
    <w:rsid w:val="0078539B"/>
    <w:rsid w:val="007A0D71"/>
    <w:rsid w:val="007A480F"/>
    <w:rsid w:val="007B7F7B"/>
    <w:rsid w:val="007D6953"/>
    <w:rsid w:val="00801640"/>
    <w:rsid w:val="008051F7"/>
    <w:rsid w:val="0081255A"/>
    <w:rsid w:val="00826956"/>
    <w:rsid w:val="00831762"/>
    <w:rsid w:val="00845284"/>
    <w:rsid w:val="00867BB4"/>
    <w:rsid w:val="00871B21"/>
    <w:rsid w:val="00877B96"/>
    <w:rsid w:val="00885C70"/>
    <w:rsid w:val="008C0D6A"/>
    <w:rsid w:val="008E4574"/>
    <w:rsid w:val="0090026E"/>
    <w:rsid w:val="009066C5"/>
    <w:rsid w:val="00910B8C"/>
    <w:rsid w:val="0091346B"/>
    <w:rsid w:val="009404EE"/>
    <w:rsid w:val="00941EF1"/>
    <w:rsid w:val="009536D1"/>
    <w:rsid w:val="0095780C"/>
    <w:rsid w:val="009939F2"/>
    <w:rsid w:val="009A241F"/>
    <w:rsid w:val="009B5CAC"/>
    <w:rsid w:val="009C0D43"/>
    <w:rsid w:val="009C7C11"/>
    <w:rsid w:val="009E6A3F"/>
    <w:rsid w:val="00A07A90"/>
    <w:rsid w:val="00A13730"/>
    <w:rsid w:val="00A2092E"/>
    <w:rsid w:val="00A25263"/>
    <w:rsid w:val="00A27290"/>
    <w:rsid w:val="00A30255"/>
    <w:rsid w:val="00A43F4B"/>
    <w:rsid w:val="00A44D53"/>
    <w:rsid w:val="00A576D7"/>
    <w:rsid w:val="00A73E15"/>
    <w:rsid w:val="00AA1747"/>
    <w:rsid w:val="00AA4A4F"/>
    <w:rsid w:val="00AA7D7B"/>
    <w:rsid w:val="00AC187C"/>
    <w:rsid w:val="00AD0930"/>
    <w:rsid w:val="00AF3CAC"/>
    <w:rsid w:val="00B11721"/>
    <w:rsid w:val="00B12F3B"/>
    <w:rsid w:val="00B21797"/>
    <w:rsid w:val="00B41D3E"/>
    <w:rsid w:val="00B464A2"/>
    <w:rsid w:val="00B64B34"/>
    <w:rsid w:val="00B6539A"/>
    <w:rsid w:val="00B74D4F"/>
    <w:rsid w:val="00B7750C"/>
    <w:rsid w:val="00B77BBD"/>
    <w:rsid w:val="00BA0ED5"/>
    <w:rsid w:val="00BA48BB"/>
    <w:rsid w:val="00BA5A7F"/>
    <w:rsid w:val="00BA5C8C"/>
    <w:rsid w:val="00BA64C1"/>
    <w:rsid w:val="00BB5E7F"/>
    <w:rsid w:val="00BC40C4"/>
    <w:rsid w:val="00BC5180"/>
    <w:rsid w:val="00BE6627"/>
    <w:rsid w:val="00BF268F"/>
    <w:rsid w:val="00C00B16"/>
    <w:rsid w:val="00C025C2"/>
    <w:rsid w:val="00C071C3"/>
    <w:rsid w:val="00C1437E"/>
    <w:rsid w:val="00C47BA8"/>
    <w:rsid w:val="00C500DD"/>
    <w:rsid w:val="00C514DD"/>
    <w:rsid w:val="00C55139"/>
    <w:rsid w:val="00C60D51"/>
    <w:rsid w:val="00C611A4"/>
    <w:rsid w:val="00C61E21"/>
    <w:rsid w:val="00C65F13"/>
    <w:rsid w:val="00C8165C"/>
    <w:rsid w:val="00C90B26"/>
    <w:rsid w:val="00C93680"/>
    <w:rsid w:val="00CA3F1B"/>
    <w:rsid w:val="00CA4FCE"/>
    <w:rsid w:val="00CA5997"/>
    <w:rsid w:val="00CA6BE0"/>
    <w:rsid w:val="00CB05CB"/>
    <w:rsid w:val="00CD4CD4"/>
    <w:rsid w:val="00CD7A74"/>
    <w:rsid w:val="00CE7BA9"/>
    <w:rsid w:val="00CF4879"/>
    <w:rsid w:val="00D16FAD"/>
    <w:rsid w:val="00D24421"/>
    <w:rsid w:val="00D47A8D"/>
    <w:rsid w:val="00D62BA7"/>
    <w:rsid w:val="00D7007C"/>
    <w:rsid w:val="00D808BB"/>
    <w:rsid w:val="00D83460"/>
    <w:rsid w:val="00DA37F4"/>
    <w:rsid w:val="00DA64FF"/>
    <w:rsid w:val="00DB0075"/>
    <w:rsid w:val="00DB7B7F"/>
    <w:rsid w:val="00DC6DF0"/>
    <w:rsid w:val="00DD06DA"/>
    <w:rsid w:val="00DD3BF2"/>
    <w:rsid w:val="00DE4A08"/>
    <w:rsid w:val="00DF1133"/>
    <w:rsid w:val="00E02F08"/>
    <w:rsid w:val="00E06F31"/>
    <w:rsid w:val="00E33692"/>
    <w:rsid w:val="00E37624"/>
    <w:rsid w:val="00E40D78"/>
    <w:rsid w:val="00E663D4"/>
    <w:rsid w:val="00E75D4D"/>
    <w:rsid w:val="00E86311"/>
    <w:rsid w:val="00E91491"/>
    <w:rsid w:val="00E96A97"/>
    <w:rsid w:val="00E973A2"/>
    <w:rsid w:val="00EA3269"/>
    <w:rsid w:val="00EA4DB8"/>
    <w:rsid w:val="00ED3D0B"/>
    <w:rsid w:val="00EE399D"/>
    <w:rsid w:val="00EF6C86"/>
    <w:rsid w:val="00EF7A90"/>
    <w:rsid w:val="00F2591B"/>
    <w:rsid w:val="00F3178E"/>
    <w:rsid w:val="00F32030"/>
    <w:rsid w:val="00F71D9F"/>
    <w:rsid w:val="00F81B22"/>
    <w:rsid w:val="00F847F6"/>
    <w:rsid w:val="00F87013"/>
    <w:rsid w:val="00F94CCE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441E5"/>
  <w15:docId w15:val="{D42D59C4-6D4C-4F73-A26B-C5772F93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F1B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83DF5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B08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43F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C3488"/>
    <w:rPr>
      <w:color w:val="0000FF"/>
      <w:u w:val="single"/>
    </w:rPr>
  </w:style>
  <w:style w:type="paragraph" w:styleId="31">
    <w:name w:val="Body Text Indent 3"/>
    <w:basedOn w:val="a"/>
    <w:link w:val="32"/>
    <w:uiPriority w:val="99"/>
    <w:semiHidden/>
    <w:rsid w:val="00DD06DA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D06D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785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686714"/>
    <w:rPr>
      <w:rFonts w:ascii="Times New Roman" w:eastAsia="Times New Roman" w:hAnsi="Times New Roman"/>
      <w:sz w:val="20"/>
      <w:szCs w:val="20"/>
    </w:rPr>
  </w:style>
  <w:style w:type="paragraph" w:customStyle="1" w:styleId="110">
    <w:name w:val="Оглавление 11"/>
    <w:basedOn w:val="11"/>
    <w:next w:val="11"/>
    <w:autoRedefine/>
    <w:uiPriority w:val="99"/>
    <w:rsid w:val="00686714"/>
    <w:pPr>
      <w:spacing w:line="360" w:lineRule="auto"/>
    </w:pPr>
  </w:style>
  <w:style w:type="paragraph" w:styleId="a6">
    <w:name w:val="Balloon Text"/>
    <w:basedOn w:val="a"/>
    <w:link w:val="a7"/>
    <w:uiPriority w:val="99"/>
    <w:semiHidden/>
    <w:rsid w:val="0068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86714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480E6D"/>
    <w:rPr>
      <w:rFonts w:ascii="Times New Roman" w:eastAsia="Times New Roman" w:hAnsi="Times New Roman"/>
      <w:sz w:val="20"/>
      <w:szCs w:val="20"/>
    </w:rPr>
  </w:style>
  <w:style w:type="paragraph" w:customStyle="1" w:styleId="12">
    <w:name w:val="Оглавление 12"/>
    <w:basedOn w:val="2"/>
    <w:next w:val="2"/>
    <w:autoRedefine/>
    <w:rsid w:val="00480E6D"/>
    <w:pPr>
      <w:spacing w:line="360" w:lineRule="auto"/>
      <w:jc w:val="center"/>
    </w:pPr>
  </w:style>
  <w:style w:type="paragraph" w:styleId="a8">
    <w:name w:val="List Paragraph"/>
    <w:basedOn w:val="a"/>
    <w:uiPriority w:val="34"/>
    <w:qFormat/>
    <w:rsid w:val="006A7CC7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rsid w:val="00383DF5"/>
    <w:rPr>
      <w:rFonts w:ascii="Times New Roman" w:eastAsia="Times New Roman" w:hAnsi="Times New Roman"/>
      <w:b/>
      <w:bCs/>
      <w:sz w:val="16"/>
      <w:szCs w:val="16"/>
    </w:rPr>
  </w:style>
  <w:style w:type="paragraph" w:styleId="a9">
    <w:name w:val="Title"/>
    <w:basedOn w:val="a"/>
    <w:link w:val="aa"/>
    <w:qFormat/>
    <w:locked/>
    <w:rsid w:val="00383D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383DF5"/>
    <w:rPr>
      <w:rFonts w:ascii="Times New Roman" w:eastAsia="Times New Roman" w:hAnsi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5B082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Body Text"/>
    <w:basedOn w:val="a"/>
    <w:link w:val="ac"/>
    <w:uiPriority w:val="99"/>
    <w:unhideWhenUsed/>
    <w:rsid w:val="005B082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B0828"/>
    <w:rPr>
      <w:rFonts w:cs="Calibri"/>
      <w:lang w:eastAsia="en-US"/>
    </w:rPr>
  </w:style>
  <w:style w:type="paragraph" w:customStyle="1" w:styleId="ad">
    <w:name w:val="Знак"/>
    <w:basedOn w:val="a"/>
    <w:autoRedefine/>
    <w:rsid w:val="005B082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5B08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5B0828"/>
    <w:rPr>
      <w:rFonts w:ascii="Times New Roman" w:eastAsia="Times New Roman" w:hAnsi="Times New Roman"/>
      <w:sz w:val="24"/>
      <w:szCs w:val="24"/>
    </w:rPr>
  </w:style>
  <w:style w:type="paragraph" w:customStyle="1" w:styleId="pcenter">
    <w:name w:val="pcenter"/>
    <w:basedOn w:val="a"/>
    <w:rsid w:val="00E40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locked/>
    <w:rsid w:val="00161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A8465-3F90-40F8-874C-E0F6C06B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РБ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Пользователь Windows</cp:lastModifiedBy>
  <cp:revision>5</cp:revision>
  <cp:lastPrinted>2022-02-24T10:03:00Z</cp:lastPrinted>
  <dcterms:created xsi:type="dcterms:W3CDTF">2022-02-24T10:02:00Z</dcterms:created>
  <dcterms:modified xsi:type="dcterms:W3CDTF">2022-08-15T12:50:00Z</dcterms:modified>
</cp:coreProperties>
</file>